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77D22" w:rsidR="000C1F5F" w:rsidP="00395990" w:rsidRDefault="00395990" w14:paraId="6DD845A1" w14:textId="2415C5BD">
      <w:pPr>
        <w:pStyle w:val="Heading2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Instructions:</w:t>
      </w:r>
    </w:p>
    <w:p w:rsidRPr="00F77D22" w:rsidR="000C1F5F" w:rsidP="000C1F5F" w:rsidRDefault="00236C7C" w14:paraId="1CF43165" w14:textId="4BD83822">
      <w:pPr>
        <w:rPr>
          <w:rFonts w:asciiTheme="minorHAnsi" w:hAnsiTheme="minorHAnsi" w:cstheme="minorHAnsi"/>
          <w:u w:val="single"/>
        </w:rPr>
      </w:pPr>
      <w:r w:rsidRPr="00F77D22">
        <w:rPr>
          <w:rFonts w:asciiTheme="minorHAnsi" w:hAnsiTheme="minorHAnsi" w:cstheme="minorHAnsi"/>
        </w:rPr>
        <w:t xml:space="preserve">Provide the following information for </w:t>
      </w:r>
      <w:r w:rsidR="00395990">
        <w:rPr>
          <w:rFonts w:asciiTheme="minorHAnsi" w:hAnsiTheme="minorHAnsi" w:cstheme="minorHAnsi"/>
        </w:rPr>
        <w:t xml:space="preserve">development team </w:t>
      </w:r>
      <w:r w:rsidRPr="00F77D22">
        <w:rPr>
          <w:rFonts w:asciiTheme="minorHAnsi" w:hAnsiTheme="minorHAnsi" w:cstheme="minorHAnsi"/>
        </w:rPr>
        <w:t>project staff</w:t>
      </w:r>
      <w:r w:rsidRPr="00F77D22" w:rsidR="00D25106">
        <w:rPr>
          <w:rFonts w:asciiTheme="minorHAnsi" w:hAnsiTheme="minorHAnsi" w:cstheme="minorHAnsi"/>
        </w:rPr>
        <w:t>, including all joint venture partnership entity staff</w:t>
      </w:r>
      <w:r w:rsidR="00395990">
        <w:rPr>
          <w:rFonts w:asciiTheme="minorHAnsi" w:hAnsiTheme="minorHAnsi" w:cstheme="minorHAnsi"/>
        </w:rPr>
        <w:t xml:space="preserve"> and any development consultants</w:t>
      </w:r>
      <w:r w:rsidRPr="00F77D22" w:rsidR="00D25106">
        <w:rPr>
          <w:rFonts w:asciiTheme="minorHAnsi" w:hAnsiTheme="minorHAnsi" w:cstheme="minorHAnsi"/>
        </w:rPr>
        <w:t>,</w:t>
      </w:r>
      <w:r w:rsidRPr="00F77D22">
        <w:rPr>
          <w:rFonts w:asciiTheme="minorHAnsi" w:hAnsiTheme="minorHAnsi" w:cstheme="minorHAnsi"/>
        </w:rPr>
        <w:t xml:space="preserve"> of the proposed project.  </w:t>
      </w:r>
    </w:p>
    <w:p w:rsidRPr="00F77D22" w:rsidR="000C1F5F" w:rsidP="000C1F5F" w:rsidRDefault="000C1F5F" w14:paraId="5F17A590" w14:textId="77777777">
      <w:pPr>
        <w:rPr>
          <w:rFonts w:asciiTheme="minorHAnsi" w:hAnsiTheme="minorHAnsi" w:cstheme="minorHAnsi"/>
        </w:rPr>
      </w:pPr>
    </w:p>
    <w:tbl>
      <w:tblPr>
        <w:tblW w:w="9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638"/>
        <w:gridCol w:w="3600"/>
        <w:gridCol w:w="1440"/>
        <w:gridCol w:w="1261"/>
      </w:tblGrid>
      <w:tr w:rsidRPr="00F77D22" w:rsidR="00395990" w:rsidTr="00395990" w14:paraId="4CB07279" w14:textId="2BDDF1F7"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:rsidRPr="00F77D22" w:rsidR="00395990" w:rsidP="000C1F5F" w:rsidRDefault="00395990" w14:paraId="29377628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/>
                <w:bCs/>
              </w:rPr>
              <w:t>Project Staff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:rsidRPr="00F77D22" w:rsidR="00395990" w:rsidP="000C1F5F" w:rsidRDefault="00395990" w14:paraId="4FBCA523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/>
                <w:bCs/>
              </w:rPr>
              <w:t>Name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:rsidRPr="00F77D22" w:rsidR="00395990" w:rsidP="004E0144" w:rsidRDefault="00395990" w14:paraId="131809EE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/>
                <w:bCs/>
              </w:rPr>
              <w:t xml:space="preserve">Role in </w:t>
            </w:r>
            <w:r w:rsidRPr="00F77D22">
              <w:rPr>
                <w:rFonts w:asciiTheme="minorHAnsi" w:hAnsiTheme="minorHAnsi" w:cstheme="minorHAnsi"/>
                <w:b/>
                <w:bCs/>
                <w:i/>
              </w:rPr>
              <w:t>other</w:t>
            </w:r>
            <w:r w:rsidRPr="00F77D22">
              <w:rPr>
                <w:rFonts w:asciiTheme="minorHAnsi" w:hAnsiTheme="minorHAnsi" w:cstheme="minorHAnsi"/>
                <w:b/>
                <w:bCs/>
              </w:rPr>
              <w:t xml:space="preserve"> current or planned developments </w:t>
            </w:r>
          </w:p>
          <w:p w:rsidRPr="00F77D22" w:rsidR="00395990" w:rsidP="000C1F5F" w:rsidRDefault="00395990" w14:paraId="1C41BD9D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Cs/>
              </w:rPr>
              <w:t>(For housing development staff, list role, project name, number of units, start and completion dates)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:rsidRPr="00F77D22" w:rsidR="00395990" w:rsidP="000C1F5F" w:rsidRDefault="00395990" w14:paraId="2113F4D2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/>
                <w:bCs/>
              </w:rPr>
              <w:t>Years of Relevant Experience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:rsidRPr="00F77D22" w:rsidR="00395990" w:rsidP="000C1F5F" w:rsidRDefault="00395990" w14:paraId="15A3EC64" w14:textId="777777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D22">
              <w:rPr>
                <w:rFonts w:asciiTheme="minorHAnsi" w:hAnsiTheme="minorHAnsi" w:cstheme="minorHAnsi"/>
                <w:b/>
                <w:bCs/>
              </w:rPr>
              <w:t>Years with this Developer</w:t>
            </w:r>
          </w:p>
        </w:tc>
      </w:tr>
      <w:tr w:rsidRPr="00F77D22" w:rsidR="00395990" w:rsidTr="00395990" w14:paraId="7BCDA78F" w14:textId="79B6C8D3">
        <w:tc>
          <w:tcPr>
            <w:tcW w:w="1530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:rsidRPr="00395990" w:rsidR="00395990" w:rsidP="000C1F5F" w:rsidRDefault="00395990" w14:paraId="28246400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Project Manager</w:t>
            </w:r>
          </w:p>
        </w:tc>
        <w:tc>
          <w:tcPr>
            <w:tcW w:w="1638" w:type="dxa"/>
            <w:tcBorders>
              <w:top w:val="single" w:color="auto" w:sz="8" w:space="0"/>
            </w:tcBorders>
            <w:vAlign w:val="center"/>
          </w:tcPr>
          <w:p w:rsidRPr="00F77D22" w:rsidR="00395990" w:rsidP="000C1F5F" w:rsidRDefault="00395990" w14:paraId="171D17E3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522A28AB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:rsidRPr="00395990" w:rsidR="00395990" w:rsidP="000C1F5F" w:rsidRDefault="00395990" w14:paraId="366713B8" w14:textId="1875F21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 xml:space="preserve">Provide the </w:t>
            </w: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 xml:space="preserve">total </w:t>
            </w: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 xml:space="preserve">number of </w:t>
            </w: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>projects currently managed, as well as past experience</w:t>
            </w: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>:</w:t>
            </w:r>
          </w:p>
          <w:p w:rsidRPr="00F77D22" w:rsidR="00395990" w:rsidP="000C1F5F" w:rsidRDefault="00395990" w14:paraId="2B6C4D64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74E1BD1B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1320B577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68DE450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:rsidRPr="00F77D22" w:rsidR="00395990" w:rsidP="000C1F5F" w:rsidRDefault="00395990" w14:paraId="320C3E72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:rsidRPr="00F77D22" w:rsidR="00395990" w:rsidP="000C1F5F" w:rsidRDefault="00395990" w14:paraId="1AC467C5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6F4F2453" w14:textId="559FFEAE">
        <w:tc>
          <w:tcPr>
            <w:tcW w:w="1530" w:type="dxa"/>
            <w:tcBorders>
              <w:left w:val="single" w:color="auto" w:sz="8" w:space="0"/>
            </w:tcBorders>
            <w:vAlign w:val="center"/>
          </w:tcPr>
          <w:p w:rsidRPr="00395990" w:rsidR="00395990" w:rsidP="000C1F5F" w:rsidRDefault="00395990" w14:paraId="1BA22598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 of Real Estate Development</w:t>
            </w:r>
          </w:p>
        </w:tc>
        <w:tc>
          <w:tcPr>
            <w:tcW w:w="1638" w:type="dxa"/>
            <w:vAlign w:val="center"/>
          </w:tcPr>
          <w:p w:rsidRPr="00F77D22" w:rsidR="00395990" w:rsidP="000C1F5F" w:rsidRDefault="00395990" w14:paraId="3688E973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3D70A137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24E59CEA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17C17FF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75581BF2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5035099A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1DBE27F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23112D51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6504416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418D71AF" w14:textId="1E901CD7">
        <w:tc>
          <w:tcPr>
            <w:tcW w:w="1530" w:type="dxa"/>
            <w:tcBorders>
              <w:left w:val="single" w:color="auto" w:sz="8" w:space="0"/>
            </w:tcBorders>
            <w:vAlign w:val="center"/>
          </w:tcPr>
          <w:p w:rsidRPr="00395990" w:rsidR="00395990" w:rsidP="000C1F5F" w:rsidRDefault="00395990" w14:paraId="4A317EA9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Executive Director</w:t>
            </w:r>
          </w:p>
        </w:tc>
        <w:tc>
          <w:tcPr>
            <w:tcW w:w="1638" w:type="dxa"/>
            <w:vAlign w:val="center"/>
          </w:tcPr>
          <w:p w:rsidRPr="00F77D22" w:rsidR="00395990" w:rsidP="000C1F5F" w:rsidRDefault="00395990" w14:paraId="67D4F2A2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6F6D1780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472B83DC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6B6E5A39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03882B9B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19FD8631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2E11D813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7D9B154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781DE5E5" w14:textId="6EFFEB97">
        <w:tc>
          <w:tcPr>
            <w:tcW w:w="1530" w:type="dxa"/>
            <w:tcBorders>
              <w:left w:val="single" w:color="auto" w:sz="8" w:space="0"/>
            </w:tcBorders>
            <w:vAlign w:val="center"/>
          </w:tcPr>
          <w:p w:rsidRPr="00395990" w:rsidR="00395990" w:rsidP="000C1F5F" w:rsidRDefault="00395990" w14:paraId="6A4F1552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Asset</w:t>
            </w:r>
          </w:p>
          <w:p w:rsidRPr="00395990" w:rsidR="00395990" w:rsidP="000C1F5F" w:rsidRDefault="00395990" w14:paraId="76F1E751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Manager</w:t>
            </w:r>
          </w:p>
          <w:p w:rsidRPr="00395990" w:rsidR="00395990" w:rsidP="000C1F5F" w:rsidRDefault="00395990" w14:paraId="39440A48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Pr="00F77D22" w:rsidR="00395990" w:rsidP="000C1F5F" w:rsidRDefault="00395990" w14:paraId="024B4FBD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1E3EC880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699E8AE0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0242A2F3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5171E326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right w:val="single" w:color="auto" w:sz="8" w:space="0"/>
            </w:tcBorders>
          </w:tcPr>
          <w:p w:rsidRPr="00395990" w:rsidR="00395990" w:rsidP="3161ADED" w:rsidRDefault="00395990" w14:paraId="1923FC5B" w14:textId="466DC93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>Provide the number of properties overseen by the Asset Manager and list active/current projects and what stage the project is currently in.</w:t>
            </w:r>
          </w:p>
          <w:p w:rsidRPr="00F77D22" w:rsidR="00395990" w:rsidP="007A6BB3" w:rsidRDefault="00395990" w14:paraId="1494E77C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7A6BB3" w:rsidRDefault="00395990" w14:paraId="2F812AE8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77D22">
              <w:rPr>
                <w:rFonts w:asciiTheme="minorHAnsi" w:hAnsiTheme="minorHAnsi" w:cstheme="minorHAnsi"/>
                <w:sz w:val="20"/>
              </w:rPr>
              <w:t xml:space="preserve">      </w:t>
            </w:r>
          </w:p>
        </w:tc>
        <w:tc>
          <w:tcPr>
            <w:tcW w:w="1440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0957DC3A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right w:val="single" w:color="auto" w:sz="8" w:space="0"/>
            </w:tcBorders>
            <w:vAlign w:val="center"/>
          </w:tcPr>
          <w:p w:rsidRPr="00F77D22" w:rsidR="00395990" w:rsidP="000C1F5F" w:rsidRDefault="00395990" w14:paraId="0AA85DA9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478E721B" w14:textId="29B77AD7">
        <w:tc>
          <w:tcPr>
            <w:tcW w:w="1530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 w:rsidRPr="00395990" w:rsidR="00395990" w:rsidP="000C1F5F" w:rsidRDefault="00395990" w14:paraId="2E0989AA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Controller / CFO / Accounting Manager</w:t>
            </w:r>
          </w:p>
        </w:tc>
        <w:tc>
          <w:tcPr>
            <w:tcW w:w="1638" w:type="dxa"/>
            <w:tcBorders>
              <w:bottom w:val="single" w:color="auto" w:sz="4" w:space="0"/>
            </w:tcBorders>
            <w:vAlign w:val="center"/>
          </w:tcPr>
          <w:p w:rsidRPr="00F77D22" w:rsidR="00395990" w:rsidP="000C1F5F" w:rsidRDefault="00395990" w14:paraId="3EF301D2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0B999E93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1F65133E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03A000F4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2C51326F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bottom w:val="single" w:color="auto" w:sz="4" w:space="0"/>
              <w:right w:val="single" w:color="auto" w:sz="8" w:space="0"/>
            </w:tcBorders>
          </w:tcPr>
          <w:p w:rsidRPr="00395990" w:rsidR="00395990" w:rsidP="004E0144" w:rsidRDefault="00395990" w14:paraId="4208A317" w14:textId="77777777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395990">
              <w:rPr>
                <w:rFonts w:asciiTheme="minorHAnsi" w:hAnsiTheme="minorHAnsi" w:cstheme="minorHAnsi"/>
                <w:i/>
                <w:iCs/>
                <w:sz w:val="20"/>
              </w:rPr>
              <w:t>Provide the number of accounting staff employed by the developer:</w:t>
            </w:r>
          </w:p>
        </w:tc>
        <w:tc>
          <w:tcPr>
            <w:tcW w:w="1440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 w:rsidRPr="00F77D22" w:rsidR="00395990" w:rsidP="000C1F5F" w:rsidRDefault="00395990" w14:paraId="6065903B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 w:rsidRPr="00F77D22" w:rsidR="00395990" w:rsidP="000C1F5F" w:rsidRDefault="00395990" w14:paraId="335B1056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2D48ED3E" w14:textId="65D85C5D">
        <w:trPr>
          <w:trHeight w:val="1016"/>
        </w:trPr>
        <w:tc>
          <w:tcPr>
            <w:tcW w:w="1530" w:type="dxa"/>
            <w:tcBorders>
              <w:left w:val="single" w:color="auto" w:sz="8" w:space="0"/>
            </w:tcBorders>
            <w:vAlign w:val="center"/>
          </w:tcPr>
          <w:p w:rsidRPr="00395990" w:rsidR="00395990" w:rsidP="000C1F5F" w:rsidRDefault="00395990" w14:paraId="3EBC5EDC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1638" w:type="dxa"/>
            <w:vAlign w:val="center"/>
          </w:tcPr>
          <w:p w:rsidRPr="00F77D22" w:rsidR="00395990" w:rsidP="000C1F5F" w:rsidRDefault="00395990" w14:paraId="5B8FEAB9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395990" w:rsidRDefault="00395990" w14:paraId="3567E721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0C1F5F" w:rsidRDefault="00395990" w14:paraId="6E1AA7B0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right w:val="single" w:color="auto" w:sz="8" w:space="0"/>
            </w:tcBorders>
            <w:vAlign w:val="center"/>
          </w:tcPr>
          <w:p w:rsidRPr="00F77D22" w:rsidR="00395990" w:rsidP="00395990" w:rsidRDefault="00395990" w14:paraId="0FA00ED1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right w:val="single" w:color="auto" w:sz="8" w:space="0"/>
            </w:tcBorders>
            <w:vAlign w:val="center"/>
          </w:tcPr>
          <w:p w:rsidRPr="00F77D22" w:rsidR="00395990" w:rsidP="00395990" w:rsidRDefault="00395990" w14:paraId="0A650F6B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right w:val="single" w:color="auto" w:sz="8" w:space="0"/>
            </w:tcBorders>
            <w:vAlign w:val="center"/>
          </w:tcPr>
          <w:p w:rsidRPr="00F77D22" w:rsidR="00395990" w:rsidP="00395990" w:rsidRDefault="00395990" w14:paraId="620D24C8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04F32CCB" w14:textId="450C0697">
        <w:trPr>
          <w:trHeight w:val="1050"/>
        </w:trPr>
        <w:tc>
          <w:tcPr>
            <w:tcW w:w="1530" w:type="dxa"/>
            <w:tcBorders>
              <w:left w:val="single" w:color="auto" w:sz="8" w:space="0"/>
            </w:tcBorders>
            <w:vAlign w:val="center"/>
          </w:tcPr>
          <w:p w:rsidRPr="00395990" w:rsidR="00395990" w:rsidP="004E0144" w:rsidRDefault="00395990" w14:paraId="61C21C2B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1638" w:type="dxa"/>
            <w:vAlign w:val="center"/>
          </w:tcPr>
          <w:p w:rsidRPr="00F77D22" w:rsidR="00395990" w:rsidP="00395990" w:rsidRDefault="00395990" w14:paraId="39814CBE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4E0144" w:rsidRDefault="00395990" w14:paraId="3069E1E7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4E0144" w:rsidRDefault="00395990" w14:paraId="690C1C54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right w:val="single" w:color="auto" w:sz="8" w:space="0"/>
            </w:tcBorders>
            <w:vAlign w:val="center"/>
          </w:tcPr>
          <w:p w:rsidRPr="00F77D22" w:rsidR="00395990" w:rsidP="004E0144" w:rsidRDefault="00395990" w14:paraId="10A7B250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right w:val="single" w:color="auto" w:sz="8" w:space="0"/>
            </w:tcBorders>
            <w:vAlign w:val="center"/>
          </w:tcPr>
          <w:p w:rsidRPr="00F77D22" w:rsidR="00395990" w:rsidP="004E0144" w:rsidRDefault="00395990" w14:paraId="0C705AD7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right w:val="single" w:color="auto" w:sz="8" w:space="0"/>
            </w:tcBorders>
            <w:vAlign w:val="center"/>
          </w:tcPr>
          <w:p w:rsidRPr="00F77D22" w:rsidR="00395990" w:rsidP="004E0144" w:rsidRDefault="00395990" w14:paraId="4D59B149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Pr="00F77D22" w:rsidR="00395990" w:rsidTr="00395990" w14:paraId="12423F71" w14:textId="4B0E5175">
        <w:tc>
          <w:tcPr>
            <w:tcW w:w="1530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 w:rsidRPr="00395990" w:rsidR="00395990" w:rsidP="004E0144" w:rsidRDefault="00395990" w14:paraId="000A111C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9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</w:t>
            </w:r>
          </w:p>
        </w:tc>
        <w:tc>
          <w:tcPr>
            <w:tcW w:w="1638" w:type="dxa"/>
            <w:tcBorders>
              <w:bottom w:val="single" w:color="auto" w:sz="8" w:space="0"/>
            </w:tcBorders>
            <w:vAlign w:val="center"/>
          </w:tcPr>
          <w:p w:rsidRPr="00F77D22" w:rsidR="00395990" w:rsidP="004E0144" w:rsidRDefault="00395990" w14:paraId="1D3F1CD7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4E0144" w:rsidRDefault="00395990" w14:paraId="19422A64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395990" w:rsidRDefault="00395990" w14:paraId="18620CE2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F77D22" w:rsidR="00395990" w:rsidP="004E0144" w:rsidRDefault="00395990" w14:paraId="04950482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60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:rsidRPr="00F77D22" w:rsidR="00395990" w:rsidP="004E0144" w:rsidRDefault="00395990" w14:paraId="63DAB0DD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:rsidRPr="00F77D22" w:rsidR="00395990" w:rsidP="004E0144" w:rsidRDefault="00395990" w14:paraId="57BFEC9E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6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:rsidRPr="00F77D22" w:rsidR="00395990" w:rsidP="004E0144" w:rsidRDefault="00395990" w14:paraId="78E55D89" w14:textId="7777777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0C1F5F" w:rsidRDefault="000C1F5F" w14:paraId="12889078" w14:textId="77777777">
      <w:pPr>
        <w:rPr>
          <w:rFonts w:asciiTheme="minorHAnsi" w:hAnsiTheme="minorHAnsi" w:cstheme="minorHAnsi"/>
        </w:rPr>
      </w:pPr>
    </w:p>
    <w:p w:rsidRPr="00395990" w:rsidR="00F77D22" w:rsidRDefault="00F77D22" w14:paraId="431EABAB" w14:textId="2B338121">
      <w:pPr>
        <w:rPr>
          <w:rFonts w:asciiTheme="minorHAnsi" w:hAnsiTheme="minorHAnsi" w:cstheme="minorHAnsi"/>
          <w:b/>
          <w:bCs/>
        </w:rPr>
      </w:pPr>
      <w:r w:rsidRPr="00395990">
        <w:rPr>
          <w:rFonts w:asciiTheme="minorHAnsi" w:hAnsiTheme="minorHAnsi" w:cstheme="minorHAnsi"/>
          <w:b/>
          <w:bCs/>
        </w:rPr>
        <w:t xml:space="preserve">Development Team Staffing Chart for the Proposed Project: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F77D22" w:rsidTr="00F77D22" w14:paraId="54241E7D" w14:textId="77777777">
        <w:tc>
          <w:tcPr>
            <w:tcW w:w="1927" w:type="dxa"/>
          </w:tcPr>
          <w:p w:rsidR="00F77D22" w:rsidRDefault="00F77D22" w14:paraId="1636543B" w14:textId="14168F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Staff Type (Employee or Consultant)</w:t>
            </w:r>
          </w:p>
        </w:tc>
        <w:tc>
          <w:tcPr>
            <w:tcW w:w="1927" w:type="dxa"/>
          </w:tcPr>
          <w:p w:rsidR="00F77D22" w:rsidRDefault="00F77D22" w14:paraId="3D4A2251" w14:textId="3E1998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1928" w:type="dxa"/>
          </w:tcPr>
          <w:p w:rsidR="00F77D22" w:rsidRDefault="00F77D22" w14:paraId="601350D2" w14:textId="6F3673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Position Title &amp; Employer</w:t>
            </w:r>
          </w:p>
        </w:tc>
        <w:tc>
          <w:tcPr>
            <w:tcW w:w="1928" w:type="dxa"/>
          </w:tcPr>
          <w:p w:rsidR="00F77D22" w:rsidRDefault="00F77D22" w14:paraId="6010687F" w14:textId="39DB7A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Full or Part-Time</w:t>
            </w:r>
          </w:p>
        </w:tc>
        <w:tc>
          <w:tcPr>
            <w:tcW w:w="1928" w:type="dxa"/>
          </w:tcPr>
          <w:p w:rsidR="00F77D22" w:rsidRDefault="00F77D22" w14:paraId="7085B2AA" w14:textId="66AF75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of time dedicated to this Project</w:t>
            </w:r>
          </w:p>
        </w:tc>
      </w:tr>
      <w:tr w:rsidR="00F77D22" w:rsidTr="00F77D22" w14:paraId="6F4225CE" w14:textId="77777777">
        <w:tc>
          <w:tcPr>
            <w:tcW w:w="1927" w:type="dxa"/>
          </w:tcPr>
          <w:p w:rsidR="00F77D22" w:rsidRDefault="00F77D22" w14:paraId="08B28FA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7" w:type="dxa"/>
          </w:tcPr>
          <w:p w:rsidR="00F77D22" w:rsidRDefault="00F77D22" w14:paraId="447B6203" w14:textId="77777777">
            <w:pPr>
              <w:rPr>
                <w:rFonts w:asciiTheme="minorHAnsi" w:hAnsiTheme="minorHAnsi" w:cstheme="minorHAnsi"/>
              </w:rPr>
            </w:pPr>
          </w:p>
          <w:p w:rsidR="00395990" w:rsidRDefault="00395990" w14:paraId="453CF4BF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4E86146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08C8DB0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1C868251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F77D22" w:rsidTr="00F77D22" w14:paraId="3D468123" w14:textId="77777777">
        <w:tc>
          <w:tcPr>
            <w:tcW w:w="1927" w:type="dxa"/>
          </w:tcPr>
          <w:p w:rsidR="00F77D22" w:rsidRDefault="00F77D22" w14:paraId="57B13B8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7" w:type="dxa"/>
          </w:tcPr>
          <w:p w:rsidR="00F77D22" w:rsidRDefault="00F77D22" w14:paraId="60E63CE2" w14:textId="77777777">
            <w:pPr>
              <w:rPr>
                <w:rFonts w:asciiTheme="minorHAnsi" w:hAnsiTheme="minorHAnsi" w:cstheme="minorHAnsi"/>
              </w:rPr>
            </w:pPr>
          </w:p>
          <w:p w:rsidR="00395990" w:rsidRDefault="00395990" w14:paraId="4544C4D1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7A3F508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6A022E20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70B07A08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F77D22" w:rsidTr="00F77D22" w14:paraId="00E985B0" w14:textId="77777777">
        <w:tc>
          <w:tcPr>
            <w:tcW w:w="1927" w:type="dxa"/>
          </w:tcPr>
          <w:p w:rsidR="00F77D22" w:rsidRDefault="00F77D22" w14:paraId="54D4FBD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7" w:type="dxa"/>
          </w:tcPr>
          <w:p w:rsidR="00F77D22" w:rsidRDefault="00F77D22" w14:paraId="40A340D9" w14:textId="77777777">
            <w:pPr>
              <w:rPr>
                <w:rFonts w:asciiTheme="minorHAnsi" w:hAnsiTheme="minorHAnsi" w:cstheme="minorHAnsi"/>
              </w:rPr>
            </w:pPr>
          </w:p>
          <w:p w:rsidR="00395990" w:rsidRDefault="00395990" w14:paraId="09CE8F6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545FEE2E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7F41486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068394A1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F77D22" w:rsidTr="00F77D22" w14:paraId="3FE980CE" w14:textId="77777777">
        <w:tc>
          <w:tcPr>
            <w:tcW w:w="1927" w:type="dxa"/>
          </w:tcPr>
          <w:p w:rsidR="00F77D22" w:rsidRDefault="00F77D22" w14:paraId="19BA4FF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7" w:type="dxa"/>
          </w:tcPr>
          <w:p w:rsidR="00F77D22" w:rsidRDefault="00F77D22" w14:paraId="3CB281C7" w14:textId="77777777">
            <w:pPr>
              <w:rPr>
                <w:rFonts w:asciiTheme="minorHAnsi" w:hAnsiTheme="minorHAnsi" w:cstheme="minorHAnsi"/>
              </w:rPr>
            </w:pPr>
          </w:p>
          <w:p w:rsidR="00395990" w:rsidRDefault="00395990" w14:paraId="1B9A4B7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094EC574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2DF9B67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8" w:type="dxa"/>
          </w:tcPr>
          <w:p w:rsidR="00F77D22" w:rsidRDefault="00F77D22" w14:paraId="5FD9C1B7" w14:textId="77777777">
            <w:pPr>
              <w:rPr>
                <w:rFonts w:asciiTheme="minorHAnsi" w:hAnsiTheme="minorHAnsi" w:cstheme="minorHAnsi"/>
              </w:rPr>
            </w:pPr>
          </w:p>
        </w:tc>
      </w:tr>
    </w:tbl>
    <w:p w:rsidRPr="00F77D22" w:rsidR="00F77D22" w:rsidRDefault="00F77D22" w14:paraId="42F47B66" w14:textId="77777777">
      <w:pPr>
        <w:rPr>
          <w:rFonts w:asciiTheme="minorHAnsi" w:hAnsiTheme="minorHAnsi" w:cstheme="minorHAnsi"/>
        </w:rPr>
      </w:pPr>
    </w:p>
    <w:sectPr w:rsidRPr="00F77D22" w:rsidR="00F77D22" w:rsidSect="000C1F5F">
      <w:headerReference w:type="default" r:id="rId7"/>
      <w:footerReference w:type="default" r:id="rId8"/>
      <w:pgSz w:w="12240" w:h="15840" w:orient="portrait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43B0" w:rsidP="009243B0" w:rsidRDefault="009243B0" w14:paraId="1AE2DF54" w14:textId="77777777">
      <w:r>
        <w:separator/>
      </w:r>
    </w:p>
  </w:endnote>
  <w:endnote w:type="continuationSeparator" w:id="0">
    <w:p w:rsidR="009243B0" w:rsidP="009243B0" w:rsidRDefault="009243B0" w14:paraId="31C8694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31B38" w:rsidR="00395990" w:rsidP="00395990" w:rsidRDefault="00395990" w14:paraId="2202B709" w14:textId="77777777">
    <w:pPr>
      <w:pStyle w:val="Footer"/>
      <w:jc w:val="right"/>
      <w:rPr>
        <w:rFonts w:asciiTheme="minorHAnsi" w:hAnsiTheme="minorHAnsi" w:cstheme="minorHAnsi"/>
        <w:sz w:val="18"/>
        <w:szCs w:val="18"/>
      </w:rPr>
    </w:pPr>
    <w:r w:rsidRPr="00B31B38">
      <w:rPr>
        <w:rFonts w:asciiTheme="minorHAnsi" w:hAnsiTheme="minorHAnsi" w:cstheme="minorHAnsi"/>
        <w:sz w:val="18"/>
        <w:szCs w:val="18"/>
      </w:rPr>
      <w:t>Alameda County Community Development Agency </w:t>
    </w:r>
  </w:p>
  <w:p w:rsidRPr="00B31B38" w:rsidR="00395990" w:rsidP="00395990" w:rsidRDefault="00395990" w14:paraId="5D34869F" w14:textId="77777777">
    <w:pPr>
      <w:pStyle w:val="Footer"/>
      <w:jc w:val="right"/>
      <w:rPr>
        <w:rFonts w:asciiTheme="minorHAnsi" w:hAnsiTheme="minorHAnsi" w:cstheme="minorHAnsi"/>
        <w:sz w:val="18"/>
        <w:szCs w:val="18"/>
      </w:rPr>
    </w:pPr>
    <w:r w:rsidRPr="00B31B38">
      <w:rPr>
        <w:rFonts w:asciiTheme="minorHAnsi" w:hAnsiTheme="minorHAnsi" w:cstheme="minorHAnsi"/>
        <w:sz w:val="18"/>
        <w:szCs w:val="18"/>
      </w:rPr>
      <w:t>Housing and Community Development Department  </w:t>
    </w:r>
  </w:p>
  <w:p w:rsidRPr="00395990" w:rsidR="009243B0" w:rsidP="00395990" w:rsidRDefault="00395990" w14:paraId="2E774D01" w14:textId="3A35C000">
    <w:pPr>
      <w:pStyle w:val="Footer"/>
      <w:jc w:val="right"/>
    </w:pPr>
    <w:r w:rsidRPr="00B31B38">
      <w:rPr>
        <w:rFonts w:asciiTheme="minorHAnsi" w:hAnsiTheme="minorHAnsi" w:cstheme="minorHAnsi"/>
        <w:sz w:val="18"/>
        <w:szCs w:val="18"/>
      </w:rPr>
      <w:t>Home Together Multifamily Supportive Housing Tax Credit Accelerator, October 2025</w:t>
    </w:r>
    <w:r w:rsidRPr="00B31B38"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43B0" w:rsidP="009243B0" w:rsidRDefault="009243B0" w14:paraId="1C1B0AD6" w14:textId="77777777">
      <w:r>
        <w:separator/>
      </w:r>
    </w:p>
  </w:footnote>
  <w:footnote w:type="continuationSeparator" w:id="0">
    <w:p w:rsidR="009243B0" w:rsidP="009243B0" w:rsidRDefault="009243B0" w14:paraId="1EF40CD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31B38" w:rsidR="00395990" w:rsidP="415AB65B" w:rsidRDefault="00395990" w14:paraId="4A389177" w14:textId="646283B1">
    <w:pPr>
      <w:pStyle w:val="Header"/>
      <w:rPr>
        <w:rFonts w:ascii="Arial" w:hAnsi="Arial" w:cs="Arial"/>
        <w:b w:val="1"/>
        <w:bCs w:val="1"/>
        <w:i w:val="1"/>
        <w:iCs w:val="1"/>
      </w:rPr>
    </w:pPr>
    <w:r w:rsidRPr="415AB65B" w:rsidR="415AB65B">
      <w:rPr>
        <w:rFonts w:ascii="Arial" w:hAnsi="Arial" w:cs="Arial"/>
        <w:b w:val="1"/>
        <w:bCs w:val="1"/>
        <w:i w:val="1"/>
        <w:iCs w:val="1"/>
      </w:rPr>
      <w:t xml:space="preserve">EXHIBIT </w:t>
    </w:r>
    <w:r w:rsidRPr="415AB65B" w:rsidR="415AB65B">
      <w:rPr>
        <w:rFonts w:ascii="Arial" w:hAnsi="Arial" w:cs="Arial"/>
        <w:b w:val="1"/>
        <w:bCs w:val="1"/>
        <w:i w:val="1"/>
        <w:iCs w:val="1"/>
      </w:rPr>
      <w:t>28</w:t>
    </w:r>
    <w:r w:rsidRPr="415AB65B" w:rsidR="415AB65B">
      <w:rPr>
        <w:rFonts w:ascii="Arial" w:hAnsi="Arial" w:cs="Arial"/>
        <w:b w:val="1"/>
        <w:bCs w:val="1"/>
        <w:i w:val="1"/>
        <w:iCs w:val="1"/>
      </w:rPr>
      <w:t xml:space="preserve"> </w:t>
    </w:r>
    <w:r w:rsidRPr="415AB65B" w:rsidR="415AB65B">
      <w:rPr>
        <w:rFonts w:ascii="Arial" w:hAnsi="Arial" w:cs="Arial"/>
        <w:b w:val="1"/>
        <w:bCs w:val="1"/>
        <w:i w:val="1"/>
        <w:iCs w:val="1"/>
      </w:rPr>
      <w:t xml:space="preserve">– DEVELOPER </w:t>
    </w:r>
    <w:r w:rsidRPr="415AB65B" w:rsidR="415AB65B">
      <w:rPr>
        <w:rFonts w:ascii="Arial" w:hAnsi="Arial" w:cs="Arial"/>
        <w:b w:val="1"/>
        <w:bCs w:val="1"/>
        <w:i w:val="1"/>
        <w:iCs w:val="1"/>
      </w:rPr>
      <w:t>CAPACITY</w:t>
    </w:r>
    <w:r w:rsidRPr="415AB65B" w:rsidR="415AB65B">
      <w:rPr>
        <w:rFonts w:ascii="Arial" w:hAnsi="Arial" w:cs="Arial"/>
        <w:b w:val="1"/>
        <w:bCs w:val="1"/>
        <w:i w:val="1"/>
        <w:iCs w:val="1"/>
      </w:rPr>
      <w:t xml:space="preserve"> WORKSHEET</w:t>
    </w:r>
  </w:p>
  <w:p w:rsidR="00395990" w:rsidRDefault="00395990" w14:paraId="324C799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587F"/>
    <w:multiLevelType w:val="singleLevel"/>
    <w:tmpl w:val="19C63D98"/>
    <w:lvl w:ilvl="0">
      <w:start w:val="4"/>
      <w:numFmt w:val="decimal"/>
      <w:pStyle w:val="Heading2"/>
      <w:lvlText w:val="%1."/>
      <w:lvlJc w:val="left"/>
      <w:pPr>
        <w:tabs>
          <w:tab w:val="num" w:pos="2070"/>
        </w:tabs>
        <w:ind w:left="2070" w:hanging="360"/>
      </w:pPr>
      <w:rPr>
        <w:rFonts w:hint="default" w:ascii="Arial" w:hAnsi="Arial"/>
        <w:b/>
        <w:i/>
      </w:rPr>
    </w:lvl>
  </w:abstractNum>
  <w:num w:numId="1" w16cid:durableId="505873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5F"/>
    <w:rsid w:val="000C1F5F"/>
    <w:rsid w:val="00137FBC"/>
    <w:rsid w:val="00236C7C"/>
    <w:rsid w:val="002635C1"/>
    <w:rsid w:val="00395990"/>
    <w:rsid w:val="00417C6F"/>
    <w:rsid w:val="004E0144"/>
    <w:rsid w:val="004E0C09"/>
    <w:rsid w:val="005808DF"/>
    <w:rsid w:val="0058743B"/>
    <w:rsid w:val="005C5E40"/>
    <w:rsid w:val="005D1360"/>
    <w:rsid w:val="00711C04"/>
    <w:rsid w:val="007A6BB3"/>
    <w:rsid w:val="007B103E"/>
    <w:rsid w:val="007F0446"/>
    <w:rsid w:val="008529B3"/>
    <w:rsid w:val="00877811"/>
    <w:rsid w:val="008D425C"/>
    <w:rsid w:val="009243B0"/>
    <w:rsid w:val="009F7E4D"/>
    <w:rsid w:val="00A20F98"/>
    <w:rsid w:val="00AD0B1D"/>
    <w:rsid w:val="00B734C4"/>
    <w:rsid w:val="00BA7597"/>
    <w:rsid w:val="00C6270E"/>
    <w:rsid w:val="00CB2D85"/>
    <w:rsid w:val="00D25106"/>
    <w:rsid w:val="00DB7320"/>
    <w:rsid w:val="00DE08C5"/>
    <w:rsid w:val="00DF58A9"/>
    <w:rsid w:val="00E24B55"/>
    <w:rsid w:val="00E27686"/>
    <w:rsid w:val="00EB3671"/>
    <w:rsid w:val="00F07624"/>
    <w:rsid w:val="00F77D22"/>
    <w:rsid w:val="00F84936"/>
    <w:rsid w:val="1940A776"/>
    <w:rsid w:val="3161ADED"/>
    <w:rsid w:val="34AA00BC"/>
    <w:rsid w:val="374FFEED"/>
    <w:rsid w:val="3F3E012D"/>
    <w:rsid w:val="415AB65B"/>
    <w:rsid w:val="667407D0"/>
    <w:rsid w:val="6DA139BE"/>
    <w:rsid w:val="6F2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37AF3F0"/>
  <w15:chartTrackingRefBased/>
  <w15:docId w15:val="{9AEBE76A-B1AA-4538-8388-69F97C2D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1F5F"/>
    <w:rPr>
      <w:sz w:val="24"/>
    </w:rPr>
  </w:style>
  <w:style w:type="paragraph" w:styleId="Heading2">
    <w:name w:val="heading 2"/>
    <w:basedOn w:val="Normal"/>
    <w:next w:val="Normal"/>
    <w:qFormat/>
    <w:rsid w:val="000C1F5F"/>
    <w:pPr>
      <w:keepNext/>
      <w:numPr>
        <w:numId w:val="1"/>
      </w:numPr>
      <w:tabs>
        <w:tab w:val="clear" w:pos="2070"/>
        <w:tab w:val="num" w:pos="1440"/>
      </w:tabs>
      <w:spacing w:before="240" w:after="60"/>
      <w:ind w:left="1440"/>
      <w:outlineLvl w:val="1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0C1F5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37FBC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43B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243B0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243B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243B0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5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5106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D251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10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25106"/>
    <w:rPr>
      <w:b/>
      <w:bCs/>
    </w:rPr>
  </w:style>
  <w:style w:type="table" w:styleId="TableGrid">
    <w:name w:val="Table Grid"/>
    <w:basedOn w:val="TableNormal"/>
    <w:uiPriority w:val="59"/>
    <w:rsid w:val="00F77D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37B4E5ACF84D408FF43A9EF4FE3DC4" ma:contentTypeVersion="16" ma:contentTypeDescription="Create a new document." ma:contentTypeScope="" ma:versionID="784e300437365ef9b552d45e069ed29f">
  <xsd:schema xmlns:xsd="http://www.w3.org/2001/XMLSchema" xmlns:xs="http://www.w3.org/2001/XMLSchema" xmlns:p="http://schemas.microsoft.com/office/2006/metadata/properties" xmlns:ns2="be6c267e-ba9d-4b82-b51b-4a4a7af4c806" xmlns:ns3="a46a0a45-688b-46d1-be08-44261723d70f" targetNamespace="http://schemas.microsoft.com/office/2006/metadata/properties" ma:root="true" ma:fieldsID="4249f6b38162c6f264765a3c6a760ea5" ns2:_="" ns3:_="">
    <xsd:import namespace="be6c267e-ba9d-4b82-b51b-4a4a7af4c806"/>
    <xsd:import namespace="a46a0a45-688b-46d1-be08-44261723d7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c267e-ba9d-4b82-b51b-4a4a7af4c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8d1cdd-3923-4231-8a1f-65b78c575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a0a45-688b-46d1-be08-44261723d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4b92c2-1844-4d3b-b272-3cd490180ba4}" ma:internalName="TaxCatchAll" ma:showField="CatchAllData" ma:web="a46a0a45-688b-46d1-be08-44261723d7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a0a45-688b-46d1-be08-44261723d70f" xsi:nil="true"/>
    <lcf76f155ced4ddcb4097134ff3c332f xmlns="be6c267e-ba9d-4b82-b51b-4a4a7af4c8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FF5E03-6AF8-4607-BA50-4C217ABF0D97}"/>
</file>

<file path=customXml/itemProps2.xml><?xml version="1.0" encoding="utf-8"?>
<ds:datastoreItem xmlns:ds="http://schemas.openxmlformats.org/officeDocument/2006/customXml" ds:itemID="{C6D8719B-2650-4289-94E1-B2153F45CAAE}"/>
</file>

<file path=customXml/itemProps3.xml><?xml version="1.0" encoding="utf-8"?>
<ds:datastoreItem xmlns:ds="http://schemas.openxmlformats.org/officeDocument/2006/customXml" ds:itemID="{EF2BA3A2-E70E-4BEF-A380-D1937C5194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CEDA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31:  Developer Capacity Worksheet</dc:title>
  <dc:subject/>
  <dc:creator>Diana Downton</dc:creator>
  <cp:keywords/>
  <cp:lastModifiedBy>Hilde Myall</cp:lastModifiedBy>
  <cp:revision>4</cp:revision>
  <dcterms:created xsi:type="dcterms:W3CDTF">2025-10-23T20:04:00Z</dcterms:created>
  <dcterms:modified xsi:type="dcterms:W3CDTF">2025-10-23T22:54:58Z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0x010100D237B4E5ACF84D408FF43A9EF4FE3DC4</vt:lpwstr>
  </property>
  <property fmtid="{D5CDD505-2E9C-101B-9397-08002B2CF9AE}" pid="3" name="MediaServiceImageTags">
    <vt:lpwstr/>
  </property>
</Properties>
</file>